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05F7" w14:textId="77777777" w:rsidR="006442AA" w:rsidRDefault="006442AA" w:rsidP="006442AA">
      <w:pPr>
        <w:jc w:val="center"/>
        <w:rPr>
          <w:b/>
          <w:bCs/>
        </w:rPr>
      </w:pPr>
    </w:p>
    <w:p w14:paraId="354C70C0" w14:textId="252F18B8" w:rsidR="006442AA" w:rsidRPr="006442AA" w:rsidRDefault="006442AA" w:rsidP="006442AA">
      <w:pPr>
        <w:jc w:val="center"/>
        <w:rPr>
          <w:b/>
          <w:bCs/>
        </w:rPr>
      </w:pPr>
      <w:r w:rsidRPr="006442AA">
        <w:rPr>
          <w:b/>
          <w:bCs/>
        </w:rPr>
        <w:t>АКТ РЕКЛАМАЦИИ</w:t>
      </w:r>
    </w:p>
    <w:p w14:paraId="508E5056" w14:textId="77777777" w:rsidR="006442AA" w:rsidRDefault="006442AA" w:rsidP="006442AA">
      <w:r>
        <w:t>1. Марка компрессора ___________________ серийный номер ____________________________</w:t>
      </w:r>
    </w:p>
    <w:p w14:paraId="7EACE43B" w14:textId="77777777" w:rsidR="006442AA" w:rsidRDefault="006442AA" w:rsidP="006442AA">
      <w:r>
        <w:t>2. Марка компрессорно-конденсаторного агрегата_________________ серийный номер ___________________</w:t>
      </w:r>
    </w:p>
    <w:p w14:paraId="49BCA857" w14:textId="77777777" w:rsidR="006442AA" w:rsidRDefault="006442AA" w:rsidP="006442AA">
      <w:r>
        <w:t>3. Описание холодильной установки ______________________________________________________________</w:t>
      </w:r>
    </w:p>
    <w:p w14:paraId="6592E3A6" w14:textId="77777777" w:rsidR="006442AA" w:rsidRDefault="006442AA" w:rsidP="006442AA">
      <w:r>
        <w:t>_____________________________________________________________________________________________</w:t>
      </w:r>
    </w:p>
    <w:p w14:paraId="4F345389" w14:textId="77777777" w:rsidR="006442AA" w:rsidRDefault="006442AA" w:rsidP="006442AA">
      <w:r>
        <w:t>_____________________________________________________________________________________________</w:t>
      </w:r>
    </w:p>
    <w:p w14:paraId="25758EC1" w14:textId="77777777" w:rsidR="006442AA" w:rsidRDefault="006442AA" w:rsidP="006442AA">
      <w:r>
        <w:t>_____________________________________________________________________________________________</w:t>
      </w:r>
    </w:p>
    <w:p w14:paraId="29F24FBE" w14:textId="77777777" w:rsidR="006442AA" w:rsidRDefault="006442AA" w:rsidP="006442AA">
      <w:r>
        <w:t>4. Дата пуска в эксплуатацию______________________ Дата выхода из строя __________________________</w:t>
      </w:r>
    </w:p>
    <w:p w14:paraId="4FE9E664" w14:textId="77777777" w:rsidR="006442AA" w:rsidRDefault="006442AA" w:rsidP="006442AA">
      <w:r>
        <w:t>5. Характер неисправности _____________________________________________________________________</w:t>
      </w:r>
    </w:p>
    <w:p w14:paraId="5B387746" w14:textId="77777777" w:rsidR="006442AA" w:rsidRDefault="006442AA" w:rsidP="006442AA">
      <w:r>
        <w:t>_____________________________________________________________________________________________</w:t>
      </w:r>
    </w:p>
    <w:p w14:paraId="20449651" w14:textId="77777777" w:rsidR="006442AA" w:rsidRDefault="006442AA" w:rsidP="006442AA">
      <w:r>
        <w:t>_____________________________________________________________________________________________</w:t>
      </w:r>
    </w:p>
    <w:p w14:paraId="02476BC2" w14:textId="77777777" w:rsidR="006442AA" w:rsidRDefault="006442AA" w:rsidP="006442AA">
      <w:r>
        <w:t>6. Хладагент__________ Питающее напряжение _________________ Марка модуля защиты ______________</w:t>
      </w:r>
    </w:p>
    <w:p w14:paraId="08FDAC26" w14:textId="77777777" w:rsidR="006442AA" w:rsidRDefault="006442AA" w:rsidP="006442AA">
      <w:r>
        <w:t>7. Были ли проведены функциональные тесты приборов защиты перед пуском __________________________</w:t>
      </w:r>
    </w:p>
    <w:p w14:paraId="06C1E9E7" w14:textId="77777777" w:rsidR="006442AA" w:rsidRDefault="006442AA" w:rsidP="006442AA">
      <w:r>
        <w:t>8. Одиночный компрессор или параллельное соединение ____________________________________________</w:t>
      </w:r>
    </w:p>
    <w:p w14:paraId="583700F3" w14:textId="77777777" w:rsidR="006442AA" w:rsidRDefault="006442AA" w:rsidP="006442AA">
      <w:r>
        <w:t>9. Расположение конденсатора и испарителя относительно компрессора ______________________________ _</w:t>
      </w:r>
    </w:p>
    <w:p w14:paraId="512C4425" w14:textId="77777777" w:rsidR="006442AA" w:rsidRDefault="006442AA" w:rsidP="006442AA">
      <w:r>
        <w:t>_____________________________________________________________________________________________</w:t>
      </w:r>
    </w:p>
    <w:p w14:paraId="2A3F1888" w14:textId="77777777" w:rsidR="006442AA" w:rsidRDefault="006442AA" w:rsidP="006442AA">
      <w:r>
        <w:t>_____________________________________________________________________________________________</w:t>
      </w:r>
    </w:p>
    <w:p w14:paraId="519CF21F" w14:textId="77777777" w:rsidR="006442AA" w:rsidRDefault="006442AA" w:rsidP="006442AA">
      <w:r>
        <w:t>_____________________________________________________________________________________________</w:t>
      </w:r>
    </w:p>
    <w:p w14:paraId="0D016B80" w14:textId="77777777" w:rsidR="006442AA" w:rsidRDefault="006442AA" w:rsidP="006442AA">
      <w:r>
        <w:t>10. Диаметр и длина трубопроводов ______________________________________________________________</w:t>
      </w:r>
    </w:p>
    <w:p w14:paraId="0A85D7FB" w14:textId="77777777" w:rsidR="006442AA" w:rsidRDefault="006442AA" w:rsidP="006442AA">
      <w:r>
        <w:t>_____________________________________________________________________________________________</w:t>
      </w:r>
    </w:p>
    <w:p w14:paraId="4BBB80CA" w14:textId="77777777" w:rsidR="006442AA" w:rsidRDefault="006442AA" w:rsidP="006442AA">
      <w:r>
        <w:t>_____________________________________________________________________________________________</w:t>
      </w:r>
    </w:p>
    <w:p w14:paraId="73489F98" w14:textId="77777777" w:rsidR="006442AA" w:rsidRDefault="006442AA" w:rsidP="006442AA">
      <w:r>
        <w:t>_____________________________________________________________________________________________</w:t>
      </w:r>
    </w:p>
    <w:p w14:paraId="441F7EBB" w14:textId="77777777" w:rsidR="006442AA" w:rsidRDefault="006442AA" w:rsidP="006442AA">
      <w:r>
        <w:t>_____________________________________________________________________________________________</w:t>
      </w:r>
    </w:p>
    <w:p w14:paraId="074DB729" w14:textId="77777777" w:rsidR="006442AA" w:rsidRDefault="006442AA" w:rsidP="006442AA">
      <w:r>
        <w:t>11. Наличие в системе:</w:t>
      </w:r>
    </w:p>
    <w:p w14:paraId="4B785099" w14:textId="77777777" w:rsidR="006442AA" w:rsidRDefault="006442AA" w:rsidP="006442AA">
      <w:r>
        <w:t>масло подъёмные петли на всасывающей линии ____________________________________________________</w:t>
      </w:r>
    </w:p>
    <w:p w14:paraId="61B8D9F8" w14:textId="77777777" w:rsidR="006442AA" w:rsidRDefault="006442AA" w:rsidP="006442AA">
      <w:r>
        <w:t>отделитель жидкости ___________________________ отделитель масла ______________________________</w:t>
      </w:r>
    </w:p>
    <w:p w14:paraId="0B8ED783" w14:textId="77777777" w:rsidR="006442AA" w:rsidRDefault="006442AA" w:rsidP="006442AA">
      <w:r>
        <w:t>регенеративный теплообменник ______________________ обогреватель картера ________________________</w:t>
      </w:r>
    </w:p>
    <w:p w14:paraId="01EE7CF5" w14:textId="77777777" w:rsidR="006442AA" w:rsidRDefault="006442AA" w:rsidP="006442AA">
      <w:proofErr w:type="spellStart"/>
      <w:r>
        <w:t>Соленойдный</w:t>
      </w:r>
      <w:proofErr w:type="spellEnd"/>
      <w:r>
        <w:t xml:space="preserve"> вентиль на жидкостной линии ________________________________________________________</w:t>
      </w:r>
    </w:p>
    <w:p w14:paraId="353C779B" w14:textId="77777777" w:rsidR="006442AA" w:rsidRDefault="006442AA" w:rsidP="006442AA">
      <w:r>
        <w:t>12. Марка ТРВ _________________________ наличие МОР ______________ значение MOP________________</w:t>
      </w:r>
    </w:p>
    <w:p w14:paraId="3245F61B" w14:textId="77777777" w:rsidR="006442AA" w:rsidRDefault="006442AA" w:rsidP="006442AA"/>
    <w:p w14:paraId="121C1380" w14:textId="29FEC38E" w:rsidR="006442AA" w:rsidRPr="006442AA" w:rsidRDefault="006442AA" w:rsidP="006442AA">
      <w:r>
        <w:t>Стр. 2</w:t>
      </w:r>
    </w:p>
    <w:p w14:paraId="6BC53C6A" w14:textId="5A24D8A2" w:rsidR="006442AA" w:rsidRDefault="006442AA" w:rsidP="006442AA">
      <w:r>
        <w:t>13. Используется ли цикл откачки_________________________________________________________________</w:t>
      </w:r>
    </w:p>
    <w:p w14:paraId="3D37CF6B" w14:textId="13C05B43" w:rsidR="006442AA" w:rsidRDefault="006442AA" w:rsidP="006442AA">
      <w:r>
        <w:t>14. Срабатывало ли реле контроля смазки</w:t>
      </w:r>
      <w:r>
        <w:t xml:space="preserve"> </w:t>
      </w:r>
      <w:r>
        <w:t>_________________________________________________________</w:t>
      </w:r>
    </w:p>
    <w:p w14:paraId="52863912" w14:textId="644E3699" w:rsidR="006442AA" w:rsidRDefault="006442AA" w:rsidP="006442AA">
      <w:r>
        <w:t>15. Параметры системы: при пуске при достижении заданных параметров</w:t>
      </w:r>
      <w:r>
        <w:t>:</w:t>
      </w:r>
    </w:p>
    <w:p w14:paraId="0248516B" w14:textId="77777777" w:rsidR="006442AA" w:rsidRDefault="006442AA" w:rsidP="006442AA">
      <w:r>
        <w:t>- температура кипения _________ _____________</w:t>
      </w:r>
    </w:p>
    <w:p w14:paraId="2B681C3C" w14:textId="77777777" w:rsidR="006442AA" w:rsidRDefault="006442AA" w:rsidP="006442AA">
      <w:r>
        <w:t>- температура на всасывании _________ _____________</w:t>
      </w:r>
    </w:p>
    <w:p w14:paraId="541003A3" w14:textId="77777777" w:rsidR="006442AA" w:rsidRDefault="006442AA" w:rsidP="006442AA">
      <w:r>
        <w:t>- температура конденсации _________ _____________</w:t>
      </w:r>
    </w:p>
    <w:p w14:paraId="05686CE5" w14:textId="77777777" w:rsidR="006442AA" w:rsidRDefault="006442AA" w:rsidP="006442AA">
      <w:r>
        <w:t>- температура нагнетания _________ _____________</w:t>
      </w:r>
    </w:p>
    <w:p w14:paraId="12263728" w14:textId="77777777" w:rsidR="006442AA" w:rsidRDefault="006442AA" w:rsidP="006442AA">
      <w:r>
        <w:t xml:space="preserve">- температура на всасывании при включении после </w:t>
      </w:r>
      <w:proofErr w:type="spellStart"/>
      <w:r>
        <w:t>оттайки</w:t>
      </w:r>
      <w:proofErr w:type="spellEnd"/>
      <w:r>
        <w:t>_______________________________</w:t>
      </w:r>
    </w:p>
    <w:p w14:paraId="5F1EA237" w14:textId="77777777" w:rsidR="006442AA" w:rsidRDefault="006442AA" w:rsidP="006442AA">
      <w:r>
        <w:t>- тип масла: _______________________________________________________________________</w:t>
      </w:r>
    </w:p>
    <w:p w14:paraId="35420A06" w14:textId="77777777" w:rsidR="006442AA" w:rsidRDefault="006442AA" w:rsidP="006442AA">
      <w:r>
        <w:t>- уровень масла в смотровом стекле __________________________________________________</w:t>
      </w:r>
    </w:p>
    <w:p w14:paraId="41874D30" w14:textId="77777777" w:rsidR="006442AA" w:rsidRDefault="006442AA" w:rsidP="006442AA">
      <w:r>
        <w:t>- цвет масла ______________________________________________________________________</w:t>
      </w:r>
    </w:p>
    <w:p w14:paraId="7EA90F70" w14:textId="77777777" w:rsidR="006442AA" w:rsidRDefault="006442AA" w:rsidP="006442AA">
      <w:r>
        <w:t>- разница давления масла ___________________________________________________________</w:t>
      </w:r>
    </w:p>
    <w:p w14:paraId="36C23632" w14:textId="77777777" w:rsidR="006442AA" w:rsidRDefault="006442AA" w:rsidP="006442AA">
      <w:r>
        <w:t>- температура крышки картера компрессора ____________________________________________</w:t>
      </w:r>
    </w:p>
    <w:p w14:paraId="53A5F567" w14:textId="1109451B" w:rsidR="006442AA" w:rsidRDefault="006442AA" w:rsidP="006442AA">
      <w:r>
        <w:t>- температура в охлаждаемом помещении при пуске____</w:t>
      </w:r>
      <w:r>
        <w:t>__</w:t>
      </w:r>
      <w:r>
        <w:t>_ при выключении__________</w:t>
      </w:r>
    </w:p>
    <w:p w14:paraId="20C45712" w14:textId="77777777" w:rsidR="006442AA" w:rsidRDefault="006442AA" w:rsidP="006442AA">
      <w:r>
        <w:t>- температура в машинном отделении _________________________________________________</w:t>
      </w:r>
    </w:p>
    <w:p w14:paraId="274D2189" w14:textId="77777777" w:rsidR="006442AA" w:rsidRDefault="006442AA" w:rsidP="006442AA">
      <w:r>
        <w:t>- показания манометра низкого давления при пуске______ при выключении_________</w:t>
      </w:r>
    </w:p>
    <w:p w14:paraId="550C4FFF" w14:textId="77777777" w:rsidR="006442AA" w:rsidRDefault="006442AA" w:rsidP="006442AA">
      <w:r>
        <w:t>- показания манометра высокого давления при пуске______ при выключении_________</w:t>
      </w:r>
    </w:p>
    <w:p w14:paraId="5465D190" w14:textId="77777777" w:rsidR="006442AA" w:rsidRDefault="006442AA" w:rsidP="006442AA">
      <w:r>
        <w:t>16. Дополнительная информация ______ __________________________________________________________</w:t>
      </w:r>
    </w:p>
    <w:p w14:paraId="612558AD" w14:textId="77777777" w:rsidR="006442AA" w:rsidRDefault="006442AA" w:rsidP="006442AA">
      <w:r>
        <w:t>_____________________________________________________________________________________________</w:t>
      </w:r>
    </w:p>
    <w:p w14:paraId="736D24AB" w14:textId="77777777" w:rsidR="006442AA" w:rsidRDefault="006442AA" w:rsidP="006442AA">
      <w:r>
        <w:t>_____________________________________________________________________________________________</w:t>
      </w:r>
    </w:p>
    <w:p w14:paraId="3D24A75C" w14:textId="77777777" w:rsidR="006442AA" w:rsidRDefault="006442AA" w:rsidP="006442AA">
      <w:r>
        <w:t>_____________________________________________________________________________________________</w:t>
      </w:r>
    </w:p>
    <w:p w14:paraId="42355C59" w14:textId="77777777" w:rsidR="006442AA" w:rsidRDefault="006442AA" w:rsidP="006442AA">
      <w:r>
        <w:t>17. Полное наименование и юридический адрес владельца компрессора</w:t>
      </w:r>
    </w:p>
    <w:p w14:paraId="142499B4" w14:textId="77777777" w:rsidR="006442AA" w:rsidRDefault="006442AA" w:rsidP="006442AA">
      <w:r>
        <w:t>__________________________________________________________________________________________</w:t>
      </w:r>
    </w:p>
    <w:p w14:paraId="5B2939EC" w14:textId="77777777" w:rsidR="006442AA" w:rsidRDefault="006442AA" w:rsidP="006442AA">
      <w:r>
        <w:t>__________________________________________________________________________________________</w:t>
      </w:r>
    </w:p>
    <w:p w14:paraId="57A00107" w14:textId="77777777" w:rsidR="006442AA" w:rsidRDefault="006442AA" w:rsidP="006442AA">
      <w:r>
        <w:t>18. Контактное лицо владельца компрессора, уполномоченного для рассмотрения данной рекламации</w:t>
      </w:r>
    </w:p>
    <w:p w14:paraId="305451C5" w14:textId="77777777" w:rsidR="006442AA" w:rsidRDefault="006442AA" w:rsidP="006442AA">
      <w:r>
        <w:t>____________________________ ________________________________________________________________</w:t>
      </w:r>
    </w:p>
    <w:p w14:paraId="2DD1BF72" w14:textId="77777777" w:rsidR="006442AA" w:rsidRDefault="006442AA" w:rsidP="006442AA">
      <w:r>
        <w:t>Электронная почта:_________________________________ телефон: (________) _______________________</w:t>
      </w:r>
    </w:p>
    <w:p w14:paraId="62AA39D3" w14:textId="77777777" w:rsidR="006442AA" w:rsidRDefault="006442AA" w:rsidP="006442AA">
      <w:r>
        <w:t>19. номер и дата накладной по которой приобретен компрессор</w:t>
      </w:r>
    </w:p>
    <w:p w14:paraId="37794372" w14:textId="77777777" w:rsidR="006442AA" w:rsidRDefault="006442AA" w:rsidP="006442AA">
      <w:r>
        <w:lastRenderedPageBreak/>
        <w:t>№ ______________________ от «____»_________________ 20___ года.</w:t>
      </w:r>
    </w:p>
    <w:p w14:paraId="421D468E" w14:textId="77777777" w:rsidR="006442AA" w:rsidRDefault="006442AA" w:rsidP="006442AA">
      <w:r>
        <w:t>Электронная почта:_____________________________ телефон: (_______) ____________________________</w:t>
      </w:r>
    </w:p>
    <w:p w14:paraId="78287CC4" w14:textId="77777777" w:rsidR="006442AA" w:rsidRDefault="006442AA" w:rsidP="006442AA">
      <w:r>
        <w:t>Фамилия И.О. и должность_________________________________________ Подпись__________________</w:t>
      </w:r>
    </w:p>
    <w:p w14:paraId="0066A3C3" w14:textId="0189D968" w:rsidR="006442AA" w:rsidRDefault="006442AA" w:rsidP="006442AA">
      <w:r>
        <w:t>Дата __________________________ Печать</w:t>
      </w:r>
      <w:r>
        <w:t xml:space="preserve"> </w:t>
      </w:r>
      <w:r>
        <w:t>организации</w:t>
      </w:r>
    </w:p>
    <w:p w14:paraId="206609BB" w14:textId="77777777" w:rsidR="006442AA" w:rsidRDefault="006442AA" w:rsidP="006442AA">
      <w:bookmarkStart w:id="0" w:name="_GoBack"/>
      <w:bookmarkEnd w:id="0"/>
    </w:p>
    <w:p w14:paraId="7CA50E1C" w14:textId="77777777" w:rsidR="006442AA" w:rsidRDefault="006442AA" w:rsidP="006442AA">
      <w:r>
        <w:t>Примечание: При заполнении акта указывать все параметры, которые были при работающем</w:t>
      </w:r>
    </w:p>
    <w:p w14:paraId="4F4E46A5" w14:textId="631B30B2" w:rsidR="00D07D1E" w:rsidRPr="006442AA" w:rsidRDefault="006442AA" w:rsidP="006442AA">
      <w:r>
        <w:t>оборудовании, а не указывать какими они стали при выходе оборудования из строя.</w:t>
      </w:r>
    </w:p>
    <w:sectPr w:rsidR="00D07D1E" w:rsidRPr="006442AA" w:rsidSect="006442AA">
      <w:headerReference w:type="default" r:id="rId6"/>
      <w:pgSz w:w="11906" w:h="16838"/>
      <w:pgMar w:top="567" w:right="709" w:bottom="99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2863" w14:textId="77777777" w:rsidR="00C85E0C" w:rsidRDefault="00C85E0C" w:rsidP="006442AA">
      <w:pPr>
        <w:spacing w:after="0" w:line="240" w:lineRule="auto"/>
      </w:pPr>
      <w:r>
        <w:separator/>
      </w:r>
    </w:p>
  </w:endnote>
  <w:endnote w:type="continuationSeparator" w:id="0">
    <w:p w14:paraId="02BE2BEB" w14:textId="77777777" w:rsidR="00C85E0C" w:rsidRDefault="00C85E0C" w:rsidP="0064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D4617" w14:textId="77777777" w:rsidR="00C85E0C" w:rsidRDefault="00C85E0C" w:rsidP="006442AA">
      <w:pPr>
        <w:spacing w:after="0" w:line="240" w:lineRule="auto"/>
      </w:pPr>
      <w:r>
        <w:separator/>
      </w:r>
    </w:p>
  </w:footnote>
  <w:footnote w:type="continuationSeparator" w:id="0">
    <w:p w14:paraId="283EBB80" w14:textId="77777777" w:rsidR="00C85E0C" w:rsidRDefault="00C85E0C" w:rsidP="0064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A249" w14:textId="66FCF2CB" w:rsidR="006442AA" w:rsidRDefault="006442AA">
    <w:pPr>
      <w:pStyle w:val="a3"/>
    </w:pPr>
    <w:r>
      <w:rPr>
        <w:noProof/>
      </w:rPr>
      <w:drawing>
        <wp:inline distT="0" distB="0" distL="0" distR="0" wp14:anchorId="10FB3249" wp14:editId="4B7D5051">
          <wp:extent cx="6678295" cy="1094740"/>
          <wp:effectExtent l="0" t="0" r="8255" b="0"/>
          <wp:docPr id="5" name="Рисунок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3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29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38"/>
    <w:rsid w:val="000C394D"/>
    <w:rsid w:val="00112B74"/>
    <w:rsid w:val="004F792D"/>
    <w:rsid w:val="006442AA"/>
    <w:rsid w:val="00C85E0C"/>
    <w:rsid w:val="00F71BE1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159"/>
  <w15:chartTrackingRefBased/>
  <w15:docId w15:val="{08F642AC-4911-499C-AC2C-64CD0BB7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2AA"/>
  </w:style>
  <w:style w:type="paragraph" w:styleId="a5">
    <w:name w:val="footer"/>
    <w:basedOn w:val="a"/>
    <w:link w:val="a6"/>
    <w:uiPriority w:val="99"/>
    <w:unhideWhenUsed/>
    <w:rsid w:val="0064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Parfenov</dc:creator>
  <cp:keywords/>
  <dc:description/>
  <cp:lastModifiedBy>Alexandr Parfenov</cp:lastModifiedBy>
  <cp:revision>2</cp:revision>
  <dcterms:created xsi:type="dcterms:W3CDTF">2022-01-17T15:25:00Z</dcterms:created>
  <dcterms:modified xsi:type="dcterms:W3CDTF">2022-01-17T15:29:00Z</dcterms:modified>
</cp:coreProperties>
</file>